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4" w:rsidRDefault="009E141D" w:rsidP="009E141D">
      <w:pPr>
        <w:jc w:val="center"/>
      </w:pPr>
      <w:r w:rsidRPr="009E141D">
        <w:rPr>
          <w:noProof/>
        </w:rPr>
        <w:drawing>
          <wp:inline distT="0" distB="0" distL="0" distR="0">
            <wp:extent cx="1398141" cy="1143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99015" cy="11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1D" w:rsidRDefault="009E141D"/>
    <w:p w:rsidR="008B06C4" w:rsidRPr="008B06C4" w:rsidRDefault="0081067E" w:rsidP="008B06C4">
      <w:pPr>
        <w:jc w:val="center"/>
        <w:rPr>
          <w:b/>
          <w:sz w:val="28"/>
        </w:rPr>
      </w:pPr>
      <w:r>
        <w:rPr>
          <w:b/>
          <w:sz w:val="28"/>
        </w:rPr>
        <w:t>School Uniform</w:t>
      </w:r>
    </w:p>
    <w:p w:rsidR="008B06C4" w:rsidRDefault="008B06C4"/>
    <w:p w:rsidR="008B06C4" w:rsidRDefault="008B06C4"/>
    <w:p w:rsidR="0090129B" w:rsidRDefault="0090129B">
      <w:r w:rsidRPr="0090129B">
        <w:t>School Uniform</w:t>
      </w:r>
      <w:r w:rsidR="007E78A8">
        <w:t xml:space="preserve"> must be worn</w:t>
      </w:r>
      <w:r>
        <w:t xml:space="preserve"> during the school day, on school related activities and travelling to and from school.</w:t>
      </w:r>
    </w:p>
    <w:p w:rsidR="0090129B" w:rsidRDefault="0090129B"/>
    <w:p w:rsidR="0090129B" w:rsidRPr="0090129B" w:rsidRDefault="0090129B" w:rsidP="0090129B">
      <w:pPr>
        <w:jc w:val="center"/>
        <w:rPr>
          <w:b/>
          <w:i/>
        </w:rPr>
      </w:pPr>
      <w:r w:rsidRPr="0090129B">
        <w:rPr>
          <w:b/>
          <w:i/>
        </w:rPr>
        <w:t>Junior Cycle Students (1</w:t>
      </w:r>
      <w:r w:rsidRPr="0090129B">
        <w:rPr>
          <w:b/>
          <w:i/>
          <w:vertAlign w:val="superscript"/>
        </w:rPr>
        <w:t>st</w:t>
      </w:r>
      <w:r w:rsidRPr="0090129B">
        <w:rPr>
          <w:b/>
          <w:i/>
        </w:rPr>
        <w:t xml:space="preserve"> – 3</w:t>
      </w:r>
      <w:r w:rsidRPr="0090129B">
        <w:rPr>
          <w:b/>
          <w:i/>
          <w:vertAlign w:val="superscript"/>
        </w:rPr>
        <w:t>rd</w:t>
      </w:r>
      <w:r w:rsidRPr="0090129B">
        <w:rPr>
          <w:b/>
          <w:i/>
        </w:rPr>
        <w:t xml:space="preserve"> Year)</w:t>
      </w:r>
    </w:p>
    <w:p w:rsidR="0090129B" w:rsidRDefault="0090129B" w:rsidP="0090129B"/>
    <w:p w:rsidR="0090129B" w:rsidRDefault="0090129B" w:rsidP="0090129B">
      <w:pPr>
        <w:pStyle w:val="ListParagraph"/>
        <w:numPr>
          <w:ilvl w:val="0"/>
          <w:numId w:val="1"/>
        </w:numPr>
      </w:pPr>
      <w:r>
        <w:t>Royal Blue V-neck pullover with long sleeves and crest inset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Royal Blue Skirt – inverted pleat and knife pleat on either side at the front and plain back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White shirt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School Tie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School Jacket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Stockings: Black or grey knee socks or tights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Footwear: Low heeled black shoes.  Black decks acceptable.</w:t>
      </w:r>
    </w:p>
    <w:p w:rsidR="0090129B" w:rsidRPr="0090129B" w:rsidRDefault="0090129B" w:rsidP="0090129B">
      <w:pPr>
        <w:pStyle w:val="ListParagraph"/>
        <w:rPr>
          <w:b/>
          <w:u w:val="single"/>
        </w:rPr>
      </w:pPr>
      <w:r w:rsidRPr="0090129B">
        <w:rPr>
          <w:b/>
          <w:u w:val="single"/>
        </w:rPr>
        <w:t>Runners not allowed except for P.E./Clubs</w:t>
      </w:r>
    </w:p>
    <w:p w:rsidR="0090129B" w:rsidRDefault="0090129B" w:rsidP="0090129B"/>
    <w:p w:rsidR="0090129B" w:rsidRDefault="0090129B" w:rsidP="0090129B"/>
    <w:p w:rsidR="0090129B" w:rsidRPr="0090129B" w:rsidRDefault="0090129B" w:rsidP="0090129B">
      <w:pPr>
        <w:jc w:val="center"/>
        <w:rPr>
          <w:b/>
          <w:i/>
        </w:rPr>
      </w:pPr>
      <w:r w:rsidRPr="0090129B">
        <w:rPr>
          <w:b/>
          <w:i/>
        </w:rPr>
        <w:t>Senior Cycle Students (TY – 6</w:t>
      </w:r>
      <w:r w:rsidRPr="0090129B">
        <w:rPr>
          <w:b/>
          <w:i/>
          <w:vertAlign w:val="superscript"/>
        </w:rPr>
        <w:t>th</w:t>
      </w:r>
      <w:r w:rsidRPr="0090129B">
        <w:rPr>
          <w:b/>
          <w:i/>
        </w:rPr>
        <w:t xml:space="preserve"> Year)</w:t>
      </w:r>
    </w:p>
    <w:p w:rsidR="0090129B" w:rsidRDefault="0090129B" w:rsidP="0090129B"/>
    <w:p w:rsidR="0090129B" w:rsidRDefault="0090129B" w:rsidP="0090129B">
      <w:pPr>
        <w:pStyle w:val="ListParagraph"/>
        <w:numPr>
          <w:ilvl w:val="0"/>
          <w:numId w:val="1"/>
        </w:numPr>
      </w:pPr>
      <w:r>
        <w:t>Black Senior School V-neck pullover with long sleeves and crest inset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 xml:space="preserve">Royal Blue Skirt – inverted pleat and knife pleat on either side at the front and </w:t>
      </w:r>
      <w:proofErr w:type="gramStart"/>
      <w:r>
        <w:t>plain</w:t>
      </w:r>
      <w:proofErr w:type="gramEnd"/>
      <w:r>
        <w:t xml:space="preserve"> back or</w:t>
      </w:r>
    </w:p>
    <w:p w:rsidR="0090129B" w:rsidRPr="0090129B" w:rsidRDefault="0090129B" w:rsidP="0090129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Plain Black trousers – </w:t>
      </w:r>
      <w:r w:rsidRPr="0090129B">
        <w:rPr>
          <w:b/>
          <w:u w:val="single"/>
        </w:rPr>
        <w:t>Black denim jeans or tracksuit bottoms not allowed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White Shirt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School Tie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School Jacket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Stockings: Black or grey knee socks or tights</w:t>
      </w:r>
    </w:p>
    <w:p w:rsidR="0090129B" w:rsidRDefault="0090129B" w:rsidP="0090129B">
      <w:pPr>
        <w:pStyle w:val="ListParagraph"/>
        <w:numPr>
          <w:ilvl w:val="0"/>
          <w:numId w:val="1"/>
        </w:numPr>
      </w:pPr>
      <w:r>
        <w:t>Footwear: Low heeled black shoes.  Black decks acceptable.</w:t>
      </w:r>
    </w:p>
    <w:p w:rsidR="0090129B" w:rsidRPr="0090129B" w:rsidRDefault="0090129B" w:rsidP="0090129B">
      <w:pPr>
        <w:pStyle w:val="ListParagraph"/>
        <w:rPr>
          <w:b/>
          <w:u w:val="single"/>
        </w:rPr>
      </w:pPr>
      <w:r w:rsidRPr="0090129B">
        <w:rPr>
          <w:b/>
          <w:u w:val="single"/>
        </w:rPr>
        <w:t>Runners not allowed except for P.E./Clubs</w:t>
      </w:r>
    </w:p>
    <w:p w:rsidR="0090129B" w:rsidRDefault="0090129B" w:rsidP="0090129B"/>
    <w:p w:rsidR="0090129B" w:rsidRDefault="0090129B" w:rsidP="0090129B"/>
    <w:p w:rsidR="0090129B" w:rsidRPr="0090129B" w:rsidRDefault="0090129B" w:rsidP="0090129B">
      <w:pPr>
        <w:jc w:val="center"/>
        <w:rPr>
          <w:b/>
          <w:i/>
        </w:rPr>
      </w:pPr>
      <w:r w:rsidRPr="0090129B">
        <w:rPr>
          <w:b/>
          <w:i/>
        </w:rPr>
        <w:t>The School Uniform is supplied by the following:</w:t>
      </w:r>
    </w:p>
    <w:p w:rsidR="0090129B" w:rsidRDefault="0090129B" w:rsidP="0090129B"/>
    <w:p w:rsidR="0090129B" w:rsidRDefault="0090129B" w:rsidP="0090129B">
      <w:pPr>
        <w:jc w:val="center"/>
      </w:pPr>
      <w:r>
        <w:t>Sixty Three, 63 Kenyon Street, Nenagh</w:t>
      </w:r>
    </w:p>
    <w:p w:rsidR="00171F16" w:rsidRDefault="0090129B" w:rsidP="0090129B">
      <w:pPr>
        <w:jc w:val="center"/>
      </w:pPr>
      <w:proofErr w:type="spellStart"/>
      <w:r>
        <w:t>Slatterys</w:t>
      </w:r>
      <w:proofErr w:type="spellEnd"/>
      <w:r>
        <w:t xml:space="preserve">, </w:t>
      </w:r>
      <w:proofErr w:type="spellStart"/>
      <w:r>
        <w:t>Pearse</w:t>
      </w:r>
      <w:proofErr w:type="spellEnd"/>
      <w:r>
        <w:t xml:space="preserve"> Street, Nenagh</w:t>
      </w:r>
    </w:p>
    <w:p w:rsidR="00171F16" w:rsidRDefault="00171F16" w:rsidP="0090129B">
      <w:pPr>
        <w:jc w:val="center"/>
      </w:pPr>
    </w:p>
    <w:p w:rsidR="00171F16" w:rsidRDefault="00171F16" w:rsidP="0090129B">
      <w:pPr>
        <w:jc w:val="center"/>
      </w:pPr>
    </w:p>
    <w:p w:rsidR="00171F16" w:rsidRDefault="00171F16" w:rsidP="0090129B">
      <w:pPr>
        <w:jc w:val="center"/>
        <w:rPr>
          <w:b/>
        </w:rPr>
      </w:pPr>
      <w:r w:rsidRPr="00171F16">
        <w:rPr>
          <w:b/>
        </w:rPr>
        <w:t>NB: Please ensure that your daughter’s full name is clearly marked on her uniform especially her School Jacket.</w:t>
      </w:r>
    </w:p>
    <w:p w:rsidR="00171F16" w:rsidRDefault="00171F16" w:rsidP="0090129B">
      <w:pPr>
        <w:jc w:val="center"/>
        <w:rPr>
          <w:b/>
        </w:rPr>
      </w:pPr>
    </w:p>
    <w:p w:rsidR="00171F16" w:rsidRDefault="00171F16" w:rsidP="0090129B">
      <w:pPr>
        <w:jc w:val="center"/>
        <w:rPr>
          <w:b/>
        </w:rPr>
      </w:pPr>
    </w:p>
    <w:p w:rsidR="009E30A5" w:rsidRPr="00171F16" w:rsidRDefault="00171F16" w:rsidP="0090129B">
      <w:pPr>
        <w:jc w:val="center"/>
      </w:pPr>
      <w:r w:rsidRPr="00171F16">
        <w:t>Leaving Certificate and Junior Certificate students are reminded that full uniform, in good condition, is mandatory until the end of the State Exams.</w:t>
      </w:r>
    </w:p>
    <w:sectPr w:rsidR="009E30A5" w:rsidRPr="00171F16" w:rsidSect="00171F16">
      <w:pgSz w:w="11900" w:h="16840"/>
      <w:pgMar w:top="1135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64A"/>
    <w:multiLevelType w:val="hybridMultilevel"/>
    <w:tmpl w:val="0FB0368A"/>
    <w:lvl w:ilvl="0" w:tplc="AF54C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6C4"/>
    <w:rsid w:val="000F22C6"/>
    <w:rsid w:val="00132C6B"/>
    <w:rsid w:val="00171F16"/>
    <w:rsid w:val="0047101E"/>
    <w:rsid w:val="006932D3"/>
    <w:rsid w:val="007E78A8"/>
    <w:rsid w:val="0081067E"/>
    <w:rsid w:val="008B06C4"/>
    <w:rsid w:val="008D4B88"/>
    <w:rsid w:val="0090129B"/>
    <w:rsid w:val="009E141D"/>
    <w:rsid w:val="009E30A5"/>
    <w:rsid w:val="00BB1198"/>
    <w:rsid w:val="00DC18E5"/>
    <w:rsid w:val="00F6344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</cp:lastModifiedBy>
  <cp:revision>3</cp:revision>
  <cp:lastPrinted>2016-12-15T16:11:00Z</cp:lastPrinted>
  <dcterms:created xsi:type="dcterms:W3CDTF">2016-12-06T11:23:00Z</dcterms:created>
  <dcterms:modified xsi:type="dcterms:W3CDTF">2016-12-15T16:18:00Z</dcterms:modified>
</cp:coreProperties>
</file>