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15" w:rsidRPr="007E6615" w:rsidRDefault="007E6615" w:rsidP="007E6615">
      <w:pPr>
        <w:jc w:val="center"/>
        <w:rPr>
          <w:b/>
        </w:rPr>
      </w:pPr>
      <w:r w:rsidRPr="007E6615">
        <w:rPr>
          <w:b/>
        </w:rPr>
        <w:t>ST. MARY’S SECONDARY SCHOOL</w:t>
      </w:r>
    </w:p>
    <w:p w:rsidR="007E6615" w:rsidRPr="007E6615" w:rsidRDefault="007E6615" w:rsidP="007E6615">
      <w:pPr>
        <w:jc w:val="center"/>
        <w:rPr>
          <w:b/>
        </w:rPr>
      </w:pPr>
    </w:p>
    <w:p w:rsidR="00EB60DB" w:rsidRDefault="007E6615" w:rsidP="007E6615">
      <w:pPr>
        <w:jc w:val="center"/>
        <w:rPr>
          <w:b/>
        </w:rPr>
      </w:pPr>
      <w:r w:rsidRPr="007E6615">
        <w:rPr>
          <w:b/>
        </w:rPr>
        <w:t>NENAGH</w:t>
      </w:r>
    </w:p>
    <w:p w:rsidR="00EB60DB" w:rsidRDefault="00EB60DB" w:rsidP="007E6615">
      <w:pPr>
        <w:jc w:val="center"/>
        <w:rPr>
          <w:b/>
        </w:rPr>
      </w:pPr>
    </w:p>
    <w:p w:rsidR="002F0F73" w:rsidRDefault="00651DBD" w:rsidP="007E6615">
      <w:pPr>
        <w:jc w:val="center"/>
        <w:rPr>
          <w:b/>
        </w:rPr>
      </w:pPr>
      <w:r>
        <w:rPr>
          <w:b/>
        </w:rPr>
        <w:t>CO. TIPPERARY</w:t>
      </w:r>
    </w:p>
    <w:p w:rsidR="002F0F73" w:rsidRDefault="002F0F73" w:rsidP="007E6615">
      <w:pPr>
        <w:jc w:val="center"/>
        <w:rPr>
          <w:b/>
        </w:rPr>
      </w:pPr>
    </w:p>
    <w:p w:rsidR="002F0F73" w:rsidRDefault="002F0F73" w:rsidP="009B70A9">
      <w:pPr>
        <w:rPr>
          <w:b/>
        </w:rPr>
      </w:pPr>
    </w:p>
    <w:p w:rsidR="007E6615" w:rsidRPr="007E6615" w:rsidRDefault="006006A6" w:rsidP="007E6615">
      <w:pPr>
        <w:jc w:val="center"/>
        <w:rPr>
          <w:b/>
        </w:rPr>
      </w:pPr>
      <w:r w:rsidRPr="006006A6">
        <w:rPr>
          <w:b/>
          <w:noProof/>
        </w:rPr>
        <w:drawing>
          <wp:inline distT="0" distB="0" distL="0" distR="0">
            <wp:extent cx="1257088" cy="1006560"/>
            <wp:effectExtent l="0" t="0" r="0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23" cy="100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615" w:rsidRDefault="007E6615"/>
    <w:p w:rsidR="007E6615" w:rsidRDefault="007E6615">
      <w:r>
        <w:t>Enclosed you will find:</w:t>
      </w:r>
    </w:p>
    <w:p w:rsidR="007E6615" w:rsidRDefault="007E6615"/>
    <w:p w:rsidR="007E6615" w:rsidRDefault="007E6615">
      <w:r>
        <w:t>1.</w:t>
      </w:r>
      <w:r>
        <w:tab/>
        <w:t>Application Form</w:t>
      </w:r>
      <w:r>
        <w:tab/>
      </w:r>
      <w:r>
        <w:tab/>
      </w:r>
      <w:r>
        <w:tab/>
        <w:t>-</w:t>
      </w:r>
      <w:r>
        <w:tab/>
        <w:t>To be signed and returned</w:t>
      </w:r>
    </w:p>
    <w:p w:rsidR="007E6615" w:rsidRDefault="007E6615"/>
    <w:p w:rsidR="007E6615" w:rsidRDefault="007E6615">
      <w:r>
        <w:t>2.</w:t>
      </w:r>
      <w:r>
        <w:tab/>
        <w:t>Health Form</w:t>
      </w:r>
      <w:r>
        <w:tab/>
      </w:r>
      <w:r>
        <w:tab/>
      </w:r>
      <w:r>
        <w:tab/>
      </w:r>
      <w:r>
        <w:tab/>
      </w:r>
      <w:r w:rsidR="00EB60DB">
        <w:t>-</w:t>
      </w:r>
      <w:r>
        <w:tab/>
        <w:t>To be signed and returned</w:t>
      </w:r>
    </w:p>
    <w:p w:rsidR="007E6615" w:rsidRDefault="007E6615"/>
    <w:p w:rsidR="005D264B" w:rsidRDefault="007E6615">
      <w:r>
        <w:t>3.</w:t>
      </w:r>
      <w:r>
        <w:tab/>
        <w:t>Data Protection</w:t>
      </w:r>
      <w:r w:rsidR="005D264B">
        <w:t xml:space="preserve"> Consent Form</w:t>
      </w:r>
      <w:r w:rsidR="005D264B">
        <w:tab/>
      </w:r>
      <w:r w:rsidR="00EB60DB">
        <w:t>-</w:t>
      </w:r>
      <w:r w:rsidR="005D264B">
        <w:tab/>
        <w:t>To be signed and returned</w:t>
      </w:r>
    </w:p>
    <w:p w:rsidR="005D264B" w:rsidRDefault="005D264B"/>
    <w:p w:rsidR="002F0F73" w:rsidRDefault="005D264B">
      <w:r>
        <w:t>4.</w:t>
      </w:r>
      <w:r>
        <w:tab/>
      </w:r>
      <w:r w:rsidR="002F0F73">
        <w:t>Consent Form for Photographs,</w:t>
      </w:r>
      <w:r>
        <w:tab/>
      </w:r>
      <w:r w:rsidR="00EB60DB">
        <w:t>-</w:t>
      </w:r>
      <w:r>
        <w:tab/>
        <w:t xml:space="preserve">To be </w:t>
      </w:r>
      <w:r w:rsidR="002F0F73">
        <w:t>signed</w:t>
      </w:r>
      <w:r>
        <w:t xml:space="preserve"> and returned</w:t>
      </w:r>
    </w:p>
    <w:p w:rsidR="00F84EDA" w:rsidRDefault="002F0F73">
      <w:r>
        <w:tab/>
        <w:t>School Website &amp; Media Promotions</w:t>
      </w:r>
    </w:p>
    <w:p w:rsidR="00B24E7D" w:rsidRDefault="00B24E7D"/>
    <w:p w:rsidR="009B70A9" w:rsidRDefault="00345C2C" w:rsidP="009B70A9">
      <w:r>
        <w:t>5</w:t>
      </w:r>
      <w:r w:rsidR="00B24E7D">
        <w:t>.</w:t>
      </w:r>
      <w:r w:rsidR="00B24E7D">
        <w:tab/>
      </w:r>
      <w:r w:rsidR="009B70A9">
        <w:t>Book Rental Scheme</w:t>
      </w:r>
      <w:r w:rsidR="009B70A9">
        <w:tab/>
      </w:r>
      <w:r w:rsidR="009B70A9">
        <w:tab/>
      </w:r>
      <w:r w:rsidR="009B70A9">
        <w:tab/>
      </w:r>
      <w:r w:rsidR="009B70A9">
        <w:tab/>
        <w:t>To be signed and returned</w:t>
      </w:r>
    </w:p>
    <w:p w:rsidR="009B70A9" w:rsidRDefault="009B70A9" w:rsidP="009B70A9">
      <w:r>
        <w:tab/>
        <w:t>Application Form &amp; Rules</w:t>
      </w:r>
    </w:p>
    <w:p w:rsidR="009B70A9" w:rsidRDefault="009B70A9"/>
    <w:p w:rsidR="002F0F73" w:rsidRDefault="009B70A9">
      <w:r>
        <w:t>6.</w:t>
      </w:r>
      <w:r>
        <w:tab/>
      </w:r>
      <w:r w:rsidR="002F0F73">
        <w:t>Admissions Policy</w:t>
      </w:r>
    </w:p>
    <w:p w:rsidR="002F0F73" w:rsidRDefault="002F0F73"/>
    <w:p w:rsidR="005D264B" w:rsidRDefault="009B70A9">
      <w:r>
        <w:t>7</w:t>
      </w:r>
      <w:r w:rsidR="002F0F73">
        <w:t>.</w:t>
      </w:r>
      <w:r w:rsidR="002F0F73">
        <w:tab/>
      </w:r>
      <w:r w:rsidR="00B24E7D">
        <w:t>Code of Behaviour</w:t>
      </w:r>
    </w:p>
    <w:p w:rsidR="00B24E7D" w:rsidRDefault="00B24E7D"/>
    <w:p w:rsidR="002F0F73" w:rsidRDefault="009B70A9">
      <w:r>
        <w:t>8</w:t>
      </w:r>
      <w:r w:rsidR="002F0F73">
        <w:t>.</w:t>
      </w:r>
      <w:r w:rsidR="00B24E7D">
        <w:tab/>
        <w:t>SPHE &amp; RSE Information</w:t>
      </w:r>
    </w:p>
    <w:p w:rsidR="002F0F73" w:rsidRDefault="002F0F73"/>
    <w:p w:rsidR="00345C2C" w:rsidRDefault="009B70A9">
      <w:r>
        <w:t>9</w:t>
      </w:r>
      <w:r w:rsidR="002F0F73">
        <w:t>.</w:t>
      </w:r>
      <w:r w:rsidR="002F0F73">
        <w:tab/>
        <w:t>The Guidance Service</w:t>
      </w:r>
    </w:p>
    <w:p w:rsidR="00345C2C" w:rsidRDefault="00345C2C"/>
    <w:p w:rsidR="00345C2C" w:rsidRDefault="009B70A9">
      <w:r>
        <w:t>10</w:t>
      </w:r>
      <w:r w:rsidR="00345C2C">
        <w:t>.</w:t>
      </w:r>
      <w:r w:rsidR="00345C2C">
        <w:tab/>
        <w:t>Transition Year</w:t>
      </w:r>
    </w:p>
    <w:p w:rsidR="00345C2C" w:rsidRDefault="00345C2C"/>
    <w:p w:rsidR="006A16D7" w:rsidRDefault="009B70A9">
      <w:r>
        <w:t>11</w:t>
      </w:r>
      <w:r w:rsidR="00345C2C">
        <w:t>.</w:t>
      </w:r>
      <w:r w:rsidR="00345C2C">
        <w:tab/>
        <w:t>Leaving Certificate Applied</w:t>
      </w:r>
    </w:p>
    <w:p w:rsidR="006A16D7" w:rsidRDefault="006A16D7"/>
    <w:p w:rsidR="007E6615" w:rsidRDefault="009B70A9">
      <w:r>
        <w:t>12</w:t>
      </w:r>
      <w:r w:rsidR="006A16D7">
        <w:t>.</w:t>
      </w:r>
      <w:r w:rsidR="006A16D7">
        <w:tab/>
        <w:t>School Uniform</w:t>
      </w:r>
    </w:p>
    <w:p w:rsidR="00651DBD" w:rsidRDefault="00651DBD">
      <w:pPr>
        <w:pBdr>
          <w:bottom w:val="dotted" w:sz="24" w:space="1" w:color="auto"/>
        </w:pBdr>
      </w:pPr>
    </w:p>
    <w:p w:rsidR="00651DBD" w:rsidRDefault="00651DBD"/>
    <w:p w:rsidR="00651DBD" w:rsidRPr="008E15EB" w:rsidRDefault="00651DBD">
      <w:pPr>
        <w:rPr>
          <w:b/>
        </w:rPr>
      </w:pPr>
      <w:r w:rsidRPr="008E15EB">
        <w:rPr>
          <w:b/>
        </w:rPr>
        <w:t>In a</w:t>
      </w:r>
      <w:r w:rsidR="00252834">
        <w:rPr>
          <w:b/>
        </w:rPr>
        <w:t>ddition to returning Forms 1 – 5</w:t>
      </w:r>
      <w:r w:rsidRPr="008E15EB">
        <w:rPr>
          <w:b/>
        </w:rPr>
        <w:t>, it is necessary to include the following:</w:t>
      </w:r>
    </w:p>
    <w:p w:rsidR="00651DBD" w:rsidRPr="008E15EB" w:rsidRDefault="00651DBD">
      <w:pPr>
        <w:rPr>
          <w:b/>
        </w:rPr>
      </w:pPr>
    </w:p>
    <w:p w:rsidR="00651DBD" w:rsidRPr="008E15EB" w:rsidRDefault="00651DBD" w:rsidP="008E15EB">
      <w:pPr>
        <w:pStyle w:val="ListParagraph"/>
        <w:numPr>
          <w:ilvl w:val="0"/>
          <w:numId w:val="1"/>
        </w:numPr>
        <w:ind w:left="1077"/>
        <w:rPr>
          <w:b/>
        </w:rPr>
      </w:pPr>
      <w:r w:rsidRPr="008E15EB">
        <w:rPr>
          <w:b/>
        </w:rPr>
        <w:t>A copy of Birth Certificate</w:t>
      </w:r>
    </w:p>
    <w:p w:rsidR="007E6615" w:rsidRPr="008E15EB" w:rsidRDefault="00651DBD" w:rsidP="008E15EB">
      <w:pPr>
        <w:pStyle w:val="ListParagraph"/>
        <w:numPr>
          <w:ilvl w:val="0"/>
          <w:numId w:val="1"/>
        </w:numPr>
        <w:ind w:left="1077"/>
        <w:rPr>
          <w:b/>
        </w:rPr>
      </w:pPr>
      <w:r w:rsidRPr="008E15EB">
        <w:rPr>
          <w:b/>
        </w:rPr>
        <w:t>1 Passport size photograph (Please write student’s name on back of photograph)</w:t>
      </w:r>
    </w:p>
    <w:sectPr w:rsidR="007E6615" w:rsidRPr="008E15EB" w:rsidSect="007E661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E3C4D"/>
    <w:multiLevelType w:val="hybridMultilevel"/>
    <w:tmpl w:val="4F18B9D8"/>
    <w:lvl w:ilvl="0" w:tplc="636A5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E6615"/>
    <w:rsid w:val="000F2276"/>
    <w:rsid w:val="002458C7"/>
    <w:rsid w:val="00252834"/>
    <w:rsid w:val="002A7FB6"/>
    <w:rsid w:val="002F0F73"/>
    <w:rsid w:val="00345C2C"/>
    <w:rsid w:val="005D264B"/>
    <w:rsid w:val="006006A6"/>
    <w:rsid w:val="00651DBD"/>
    <w:rsid w:val="006A16D7"/>
    <w:rsid w:val="007E6615"/>
    <w:rsid w:val="00844256"/>
    <w:rsid w:val="008D56C4"/>
    <w:rsid w:val="008E15EB"/>
    <w:rsid w:val="009B70A9"/>
    <w:rsid w:val="00B24E7D"/>
    <w:rsid w:val="00B30D48"/>
    <w:rsid w:val="00C613FD"/>
    <w:rsid w:val="00E250DE"/>
    <w:rsid w:val="00EB60DB"/>
    <w:rsid w:val="00F84EDA"/>
    <w:rsid w:val="00FB441F"/>
    <w:rsid w:val="00FC0840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7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D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651D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1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Macintosh Word</Application>
  <DocSecurity>0</DocSecurity>
  <Lines>5</Lines>
  <Paragraphs>1</Paragraphs>
  <ScaleCrop>false</ScaleCrop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cp:lastModifiedBy>Tracy</cp:lastModifiedBy>
  <cp:revision>2</cp:revision>
  <cp:lastPrinted>2017-01-09T10:08:00Z</cp:lastPrinted>
  <dcterms:created xsi:type="dcterms:W3CDTF">2017-11-13T10:02:00Z</dcterms:created>
  <dcterms:modified xsi:type="dcterms:W3CDTF">2017-11-13T10:02:00Z</dcterms:modified>
</cp:coreProperties>
</file>