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3FC0" w:rsidRDefault="00B549CD">
      <w:bookmarkStart w:id="0" w:name="_GoBack"/>
      <w:r>
        <w:rPr>
          <w:noProof/>
          <w:lang w:eastAsia="en-IE"/>
        </w:rPr>
        <w:drawing>
          <wp:inline distT="0" distB="0" distL="0" distR="0">
            <wp:extent cx="5731510" cy="4048835"/>
            <wp:effectExtent l="0" t="0" r="254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4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73FC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49CD"/>
    <w:rsid w:val="00273FC0"/>
    <w:rsid w:val="00B54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549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49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549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49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Mulcahy</dc:creator>
  <cp:lastModifiedBy>John Mulcahy</cp:lastModifiedBy>
  <cp:revision>1</cp:revision>
  <dcterms:created xsi:type="dcterms:W3CDTF">2018-09-24T14:32:00Z</dcterms:created>
  <dcterms:modified xsi:type="dcterms:W3CDTF">2018-09-24T14:36:00Z</dcterms:modified>
</cp:coreProperties>
</file>